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E6F82" w14:textId="41CAA9BE" w:rsidR="003128B6" w:rsidRPr="00DB2EB3" w:rsidRDefault="00DB2EB3" w:rsidP="00DB2EB3">
      <w:pPr>
        <w:jc w:val="center"/>
        <w:rPr>
          <w:b/>
          <w:sz w:val="28"/>
          <w:szCs w:val="28"/>
        </w:rPr>
      </w:pPr>
      <w:bookmarkStart w:id="0" w:name="_GoBack"/>
      <w:bookmarkEnd w:id="0"/>
      <w:r w:rsidRPr="00DB2EB3">
        <w:rPr>
          <w:b/>
          <w:sz w:val="28"/>
          <w:szCs w:val="28"/>
        </w:rPr>
        <w:t>Frisco High School PTSA</w:t>
      </w:r>
    </w:p>
    <w:p w14:paraId="643808D8" w14:textId="6D5BE326" w:rsidR="00DB2EB3" w:rsidRPr="00DB2EB3" w:rsidRDefault="00DB2EB3" w:rsidP="00DB2EB3">
      <w:pPr>
        <w:jc w:val="center"/>
        <w:rPr>
          <w:b/>
          <w:sz w:val="28"/>
          <w:szCs w:val="28"/>
        </w:rPr>
      </w:pPr>
      <w:r w:rsidRPr="00DB2EB3">
        <w:rPr>
          <w:b/>
          <w:sz w:val="28"/>
          <w:szCs w:val="28"/>
        </w:rPr>
        <w:t>Membership Meeting</w:t>
      </w:r>
    </w:p>
    <w:p w14:paraId="79260A6F" w14:textId="219B89A2" w:rsidR="00DB2EB3" w:rsidRDefault="00DB2EB3" w:rsidP="00DB2EB3">
      <w:pPr>
        <w:jc w:val="center"/>
        <w:rPr>
          <w:b/>
          <w:sz w:val="28"/>
          <w:szCs w:val="28"/>
        </w:rPr>
      </w:pPr>
      <w:r w:rsidRPr="00DB2EB3">
        <w:rPr>
          <w:b/>
          <w:sz w:val="28"/>
          <w:szCs w:val="28"/>
        </w:rPr>
        <w:t>February 12, 2019</w:t>
      </w:r>
      <w:r>
        <w:rPr>
          <w:b/>
          <w:sz w:val="28"/>
          <w:szCs w:val="28"/>
        </w:rPr>
        <w:t>, 12:10 PM</w:t>
      </w:r>
    </w:p>
    <w:p w14:paraId="66FBC6D1" w14:textId="64073E41" w:rsidR="00DB2EB3" w:rsidRDefault="00DB2EB3" w:rsidP="00DB2EB3">
      <w:pPr>
        <w:jc w:val="center"/>
        <w:rPr>
          <w:b/>
          <w:sz w:val="28"/>
          <w:szCs w:val="28"/>
        </w:rPr>
      </w:pPr>
    </w:p>
    <w:p w14:paraId="04EC26E6" w14:textId="729CEC84" w:rsidR="00DB2EB3" w:rsidRDefault="00DB2EB3" w:rsidP="00DB2EB3">
      <w:pPr>
        <w:jc w:val="center"/>
        <w:rPr>
          <w:b/>
          <w:sz w:val="28"/>
          <w:szCs w:val="28"/>
        </w:rPr>
      </w:pPr>
    </w:p>
    <w:p w14:paraId="55197A14" w14:textId="77777777" w:rsidR="000462BE" w:rsidRDefault="00DB2EB3" w:rsidP="00DB2EB3">
      <w:r>
        <w:t xml:space="preserve">The membership meeting of the Frisco High School PTSA was called to order on February 12, 2019 at 2018 at </w:t>
      </w:r>
      <w:r w:rsidR="00A77C95">
        <w:t>12:15pm</w:t>
      </w:r>
      <w:r>
        <w:t xml:space="preserve"> at Frisco High School by Kelly Crider (President) with Jennifer Smith (Secretary) being present. </w:t>
      </w:r>
      <w:r w:rsidR="00C27648">
        <w:t>Welcome parents, students &amp; faculty to our 1</w:t>
      </w:r>
      <w:r w:rsidR="00C27648" w:rsidRPr="00C27648">
        <w:rPr>
          <w:vertAlign w:val="superscript"/>
        </w:rPr>
        <w:t>st</w:t>
      </w:r>
      <w:r w:rsidR="00C27648">
        <w:t xml:space="preserve"> membership meeting of the 2019 year. </w:t>
      </w:r>
    </w:p>
    <w:p w14:paraId="6F77A3D9" w14:textId="77777777" w:rsidR="000462BE" w:rsidRDefault="000462BE" w:rsidP="00DB2EB3"/>
    <w:p w14:paraId="321E8A59" w14:textId="4D6D26D5" w:rsidR="00DB2EB3" w:rsidRDefault="00DB2EB3" w:rsidP="00DB2EB3">
      <w:r>
        <w:t>A quorum was established</w:t>
      </w:r>
      <w:r w:rsidR="00A77C95">
        <w:t>.</w:t>
      </w:r>
    </w:p>
    <w:p w14:paraId="3311ADF8" w14:textId="77777777" w:rsidR="00DB2EB3" w:rsidRDefault="00DB2EB3" w:rsidP="00DB2EB3"/>
    <w:p w14:paraId="48D76F95" w14:textId="642C6671" w:rsidR="00DB2EB3" w:rsidRDefault="00DB2EB3" w:rsidP="00DB2EB3">
      <w:r>
        <w:t xml:space="preserve">Minutes from the 11/6/2018 organizational meeting </w:t>
      </w:r>
      <w:r w:rsidR="00C27648">
        <w:t>have been posted. Minutes</w:t>
      </w:r>
      <w:r w:rsidR="00A77C95">
        <w:t xml:space="preserve"> </w:t>
      </w:r>
      <w:r>
        <w:t xml:space="preserve">approved as </w:t>
      </w:r>
      <w:r w:rsidR="00A77C95">
        <w:t>presen</w:t>
      </w:r>
      <w:r>
        <w:t>ted</w:t>
      </w:r>
      <w:r w:rsidR="00A77C95">
        <w:t>.</w:t>
      </w:r>
    </w:p>
    <w:p w14:paraId="097CE927" w14:textId="180926C2" w:rsidR="00DB2EB3" w:rsidRDefault="00DB2EB3" w:rsidP="00DB2EB3"/>
    <w:p w14:paraId="32208CAF" w14:textId="25329387" w:rsidR="00DB2EB3" w:rsidRPr="000462BE" w:rsidRDefault="00DB2EB3" w:rsidP="00DB2EB3">
      <w:pPr>
        <w:rPr>
          <w:i/>
        </w:rPr>
      </w:pPr>
      <w:r w:rsidRPr="000462BE">
        <w:rPr>
          <w:i/>
        </w:rPr>
        <w:t>Principals Report</w:t>
      </w:r>
    </w:p>
    <w:p w14:paraId="7145ECBE" w14:textId="15115A15" w:rsidR="00C27648" w:rsidRDefault="00DB2EB3" w:rsidP="00DB2EB3">
      <w:r>
        <w:t xml:space="preserve">Mr. Danny </w:t>
      </w:r>
      <w:proofErr w:type="spellStart"/>
      <w:r>
        <w:t>Barrentine</w:t>
      </w:r>
      <w:proofErr w:type="spellEnd"/>
      <w:r w:rsidR="00A94F64">
        <w:t xml:space="preserve"> planned to introduce our teacher representative, Mrs. </w:t>
      </w:r>
      <w:proofErr w:type="spellStart"/>
      <w:r w:rsidR="00A94F64">
        <w:t>Haq</w:t>
      </w:r>
      <w:proofErr w:type="spellEnd"/>
      <w:r w:rsidR="00A94F64">
        <w:t xml:space="preserve">, but she was unable to join us as she was needed in the classroom. She has been sending emails to staff on our behalf and we are happy to have her on board. </w:t>
      </w:r>
    </w:p>
    <w:p w14:paraId="043C3984" w14:textId="15772125" w:rsidR="00DB2EB3" w:rsidRDefault="00DB2EB3" w:rsidP="00DB2EB3"/>
    <w:p w14:paraId="163F5805" w14:textId="118601AE" w:rsidR="00DB2EB3" w:rsidRPr="000462BE" w:rsidRDefault="00DB2EB3" w:rsidP="00DB2EB3">
      <w:pPr>
        <w:rPr>
          <w:i/>
        </w:rPr>
      </w:pPr>
      <w:r w:rsidRPr="000462BE">
        <w:rPr>
          <w:i/>
        </w:rPr>
        <w:t>Presidents Report</w:t>
      </w:r>
    </w:p>
    <w:p w14:paraId="57EABAFF" w14:textId="585DEC16" w:rsidR="00DB2EB3" w:rsidRDefault="00DB2EB3" w:rsidP="00DB2EB3">
      <w:r>
        <w:t xml:space="preserve">Kelly Crider </w:t>
      </w:r>
      <w:r w:rsidR="00C27648">
        <w:t>thanked everyone for coming</w:t>
      </w:r>
      <w:r w:rsidR="00CE0729">
        <w:t xml:space="preserve"> and announced that we were able to fund one $500 senior scholarship already this year and may be able to fund one more!</w:t>
      </w:r>
    </w:p>
    <w:p w14:paraId="494D0393" w14:textId="2A8F06C7" w:rsidR="00DB2EB3" w:rsidRDefault="00DB2EB3" w:rsidP="00DB2EB3"/>
    <w:p w14:paraId="4C03DB1B" w14:textId="21DB7E40" w:rsidR="00DB2EB3" w:rsidRPr="000462BE" w:rsidRDefault="00DB2EB3" w:rsidP="00DB2EB3">
      <w:pPr>
        <w:rPr>
          <w:i/>
        </w:rPr>
      </w:pPr>
      <w:r w:rsidRPr="000462BE">
        <w:rPr>
          <w:i/>
        </w:rPr>
        <w:t>Treasurers Report</w:t>
      </w:r>
    </w:p>
    <w:p w14:paraId="73EEE207" w14:textId="2460AD44" w:rsidR="00DB2EB3" w:rsidRDefault="00DB2EB3" w:rsidP="00DB2EB3">
      <w:r>
        <w:t xml:space="preserve">Amy Howard presented the Treasurers Report for the period </w:t>
      </w:r>
      <w:r w:rsidR="00A77C95">
        <w:t xml:space="preserve">November 6, </w:t>
      </w:r>
      <w:r w:rsidR="00A94F64">
        <w:t>2018 – February 11, 2019</w:t>
      </w:r>
      <w:r w:rsidR="00A43251">
        <w:t xml:space="preserve">. </w:t>
      </w:r>
      <w:r>
        <w:t>The beginning balance was</w:t>
      </w:r>
      <w:r w:rsidR="00A77C95">
        <w:t xml:space="preserve"> $0</w:t>
      </w:r>
      <w:r w:rsidR="00A43251">
        <w:t>, total income</w:t>
      </w:r>
      <w:r>
        <w:t xml:space="preserve"> was</w:t>
      </w:r>
      <w:r w:rsidR="00A77C95">
        <w:t xml:space="preserve"> $1,721.65 </w:t>
      </w:r>
      <w:r w:rsidR="00A94F64">
        <w:t xml:space="preserve">primarily </w:t>
      </w:r>
      <w:r w:rsidR="00A77C95">
        <w:t>from start</w:t>
      </w:r>
      <w:r w:rsidR="00A94F64">
        <w:t>-</w:t>
      </w:r>
      <w:r w:rsidR="00A77C95">
        <w:t>up donations</w:t>
      </w:r>
      <w:r w:rsidR="00A94F64">
        <w:t xml:space="preserve"> and memberships.</w:t>
      </w:r>
      <w:r w:rsidR="00A43251">
        <w:t xml:space="preserve"> </w:t>
      </w:r>
      <w:r>
        <w:t>Expenses and disbursements totaled</w:t>
      </w:r>
      <w:r w:rsidR="00A77C95">
        <w:t xml:space="preserve"> $25.24</w:t>
      </w:r>
      <w:r w:rsidR="00A94F64">
        <w:t xml:space="preserve"> for start-up bank fees</w:t>
      </w:r>
      <w:r w:rsidR="00A43251">
        <w:t xml:space="preserve">, leaving an </w:t>
      </w:r>
      <w:r w:rsidR="00F23B55">
        <w:t xml:space="preserve">ending balance </w:t>
      </w:r>
      <w:r w:rsidR="00A43251">
        <w:t>of</w:t>
      </w:r>
      <w:r w:rsidR="00F23B55">
        <w:t xml:space="preserve"> $1,655.51 with $0 cash in </w:t>
      </w:r>
      <w:proofErr w:type="spellStart"/>
      <w:r w:rsidR="00F23B55">
        <w:t>Paypal</w:t>
      </w:r>
      <w:proofErr w:type="spellEnd"/>
      <w:r w:rsidR="00F23B55">
        <w:t>.</w:t>
      </w:r>
      <w:r w:rsidR="00A43251">
        <w:t xml:space="preserve"> </w:t>
      </w:r>
      <w:r w:rsidR="000F26A9">
        <w:t>Off budget is carrying a negative balance of $40.05 which reflects dues we have prepaid to the state</w:t>
      </w:r>
      <w:r w:rsidR="00F23B55">
        <w:t xml:space="preserve"> but are awaiting payment of dues from council.</w:t>
      </w:r>
      <w:r w:rsidR="00A43251">
        <w:t xml:space="preserve"> </w:t>
      </w:r>
      <w:r>
        <w:t>The Treasurers Report will be filed for financial reconciliation.</w:t>
      </w:r>
    </w:p>
    <w:p w14:paraId="1C2C1CE3" w14:textId="635CEDC1" w:rsidR="00986590" w:rsidRDefault="00986590" w:rsidP="00DB2EB3"/>
    <w:p w14:paraId="6AC730BD" w14:textId="2CA97056" w:rsidR="00DB2EB3" w:rsidRPr="000462BE" w:rsidRDefault="00DB2EB3" w:rsidP="00DB2EB3">
      <w:pPr>
        <w:rPr>
          <w:i/>
        </w:rPr>
      </w:pPr>
      <w:r w:rsidRPr="000462BE">
        <w:rPr>
          <w:i/>
        </w:rPr>
        <w:t>Membership Report</w:t>
      </w:r>
    </w:p>
    <w:p w14:paraId="7B476E0D" w14:textId="1E294185" w:rsidR="00DB2EB3" w:rsidRDefault="00DB2EB3" w:rsidP="00DB2EB3">
      <w:r>
        <w:t>Cindy Lee</w:t>
      </w:r>
      <w:r w:rsidR="00A77C95">
        <w:t xml:space="preserve"> thanked members totaling 173. We will be doing regular drawings to reward members. </w:t>
      </w:r>
      <w:proofErr w:type="spellStart"/>
      <w:r w:rsidR="00A77C95">
        <w:t>FriscoPTSA</w:t>
      </w:r>
      <w:proofErr w:type="spellEnd"/>
      <w:r w:rsidR="00A77C95">
        <w:t xml:space="preserve"> </w:t>
      </w:r>
      <w:r w:rsidR="00A94F64">
        <w:t xml:space="preserve">is </w:t>
      </w:r>
      <w:r w:rsidR="00A77C95">
        <w:t>now on Remind</w:t>
      </w:r>
      <w:r w:rsidR="00A94F64">
        <w:t xml:space="preserve"> 101 so members can sign up for text message reminders by sending @</w:t>
      </w:r>
      <w:proofErr w:type="spellStart"/>
      <w:r w:rsidR="00A94F64">
        <w:t>FriscoPTSA</w:t>
      </w:r>
      <w:proofErr w:type="spellEnd"/>
      <w:r w:rsidR="00A94F64">
        <w:t xml:space="preserve"> to 81-010.</w:t>
      </w:r>
    </w:p>
    <w:p w14:paraId="6C1C0966" w14:textId="0AA17D54" w:rsidR="00DB2EB3" w:rsidRDefault="00DB2EB3" w:rsidP="00DB2EB3"/>
    <w:p w14:paraId="45A8285F" w14:textId="08C89330" w:rsidR="00DB2EB3" w:rsidRPr="000462BE" w:rsidRDefault="00DB2EB3" w:rsidP="00DB2EB3">
      <w:pPr>
        <w:rPr>
          <w:i/>
        </w:rPr>
      </w:pPr>
      <w:r w:rsidRPr="000462BE">
        <w:rPr>
          <w:i/>
        </w:rPr>
        <w:t>Committee Reports:</w:t>
      </w:r>
    </w:p>
    <w:p w14:paraId="283A8F11" w14:textId="430ADC1E" w:rsidR="00DB2EB3" w:rsidRPr="000462BE" w:rsidRDefault="00DB2EB3" w:rsidP="00DB2EB3">
      <w:pPr>
        <w:rPr>
          <w:i/>
        </w:rPr>
      </w:pPr>
      <w:r w:rsidRPr="000462BE">
        <w:rPr>
          <w:i/>
        </w:rPr>
        <w:t>Council Delegate Report</w:t>
      </w:r>
    </w:p>
    <w:p w14:paraId="112E6B67" w14:textId="77777777" w:rsidR="00A43251" w:rsidRDefault="00DB2EB3" w:rsidP="00DB2EB3">
      <w:r>
        <w:t xml:space="preserve">Aline </w:t>
      </w:r>
      <w:proofErr w:type="spellStart"/>
      <w:r>
        <w:t>Lileng</w:t>
      </w:r>
      <w:proofErr w:type="spellEnd"/>
      <w:r w:rsidR="00A77C95">
        <w:t xml:space="preserve"> encouraged everyone to learn what is going on in Austin and talk to your delegates and make your opinion known for voting purposes. Rally Day is coming up and Council PTA is taking a bus to Austin to participate. Anyone is welcome. There is legislation </w:t>
      </w:r>
      <w:r w:rsidR="00A94F64">
        <w:t xml:space="preserve">which will be introduced this session </w:t>
      </w:r>
      <w:r w:rsidR="00A77C95">
        <w:t xml:space="preserve">regarding vaping and </w:t>
      </w:r>
      <w:r w:rsidR="00A94F64">
        <w:t xml:space="preserve">proposing </w:t>
      </w:r>
      <w:r w:rsidR="00A77C95">
        <w:t xml:space="preserve">stricter </w:t>
      </w:r>
      <w:r w:rsidR="00A94F64">
        <w:t xml:space="preserve">industry </w:t>
      </w:r>
      <w:r w:rsidR="00A77C95">
        <w:t>regulations.</w:t>
      </w:r>
    </w:p>
    <w:p w14:paraId="55587124" w14:textId="5B5619F3" w:rsidR="00DB2EB3" w:rsidRPr="00A43251" w:rsidRDefault="00DB2EB3" w:rsidP="00DB2EB3">
      <w:r w:rsidRPr="000462BE">
        <w:rPr>
          <w:i/>
        </w:rPr>
        <w:lastRenderedPageBreak/>
        <w:t>Hospitality Report</w:t>
      </w:r>
    </w:p>
    <w:p w14:paraId="560A276A" w14:textId="6FB9DA2F" w:rsidR="00DB2EB3" w:rsidRDefault="00DB2EB3" w:rsidP="00DB2EB3">
      <w:r>
        <w:t>Amanda Wrigley</w:t>
      </w:r>
      <w:r w:rsidR="00A77C95">
        <w:t xml:space="preserve">/Martha </w:t>
      </w:r>
      <w:proofErr w:type="spellStart"/>
      <w:r w:rsidR="00A77C95">
        <w:t>Pineiro</w:t>
      </w:r>
      <w:proofErr w:type="spellEnd"/>
      <w:r w:rsidR="00A77C95">
        <w:t xml:space="preserve"> </w:t>
      </w:r>
      <w:r w:rsidR="000462BE">
        <w:t>de</w:t>
      </w:r>
      <w:r w:rsidR="00A43251">
        <w:t xml:space="preserve">scribed </w:t>
      </w:r>
      <w:r w:rsidR="000462BE">
        <w:t>the</w:t>
      </w:r>
      <w:r w:rsidR="00A77C95">
        <w:t xml:space="preserve"> holiday trail mix bar </w:t>
      </w:r>
      <w:r w:rsidR="000462BE">
        <w:t xml:space="preserve">they set up for staff before the winter holidays. Additionally, </w:t>
      </w:r>
      <w:r w:rsidR="00A77C95">
        <w:t xml:space="preserve">this Thursday </w:t>
      </w:r>
      <w:r w:rsidR="000462BE">
        <w:t xml:space="preserve">they </w:t>
      </w:r>
      <w:r w:rsidR="00A77C95">
        <w:t xml:space="preserve">are doing Valentines treats in staff mailboxes. </w:t>
      </w:r>
    </w:p>
    <w:p w14:paraId="4F9C085F" w14:textId="2FFA102F" w:rsidR="00DB2EB3" w:rsidRDefault="00DB2EB3" w:rsidP="00DB2EB3"/>
    <w:p w14:paraId="274BB597" w14:textId="57786FFB" w:rsidR="00DB2EB3" w:rsidRPr="000462BE" w:rsidRDefault="00DB2EB3" w:rsidP="00DB2EB3">
      <w:pPr>
        <w:rPr>
          <w:i/>
        </w:rPr>
      </w:pPr>
      <w:r w:rsidRPr="000462BE">
        <w:rPr>
          <w:i/>
        </w:rPr>
        <w:t>Fundraising Report</w:t>
      </w:r>
    </w:p>
    <w:p w14:paraId="426CC6E0" w14:textId="09E345A7" w:rsidR="00DB2EB3" w:rsidRDefault="00CE0729" w:rsidP="00DB2EB3">
      <w:r>
        <w:t>Kelly Crider reported for Lisa Gerrish</w:t>
      </w:r>
      <w:r w:rsidR="00C525C4">
        <w:t xml:space="preserve">. Spirit wear will be coming </w:t>
      </w:r>
      <w:proofErr w:type="gramStart"/>
      <w:r w:rsidR="00C525C4">
        <w:t>online</w:t>
      </w:r>
      <w:proofErr w:type="gramEnd"/>
      <w:r w:rsidR="00C525C4">
        <w:t xml:space="preserve"> and flyers </w:t>
      </w:r>
      <w:r w:rsidR="000462BE">
        <w:t xml:space="preserve">were </w:t>
      </w:r>
      <w:r w:rsidR="00C525C4">
        <w:t xml:space="preserve">distributed. </w:t>
      </w:r>
      <w:r w:rsidR="000462BE">
        <w:t>All money raised will go directly to Senior PTSA funded scholarship.</w:t>
      </w:r>
    </w:p>
    <w:p w14:paraId="007BB6B7" w14:textId="251D31F8" w:rsidR="00DB2EB3" w:rsidRDefault="00DB2EB3" w:rsidP="00DB2EB3"/>
    <w:p w14:paraId="6C12C65E" w14:textId="4E1C0E31" w:rsidR="00DB2EB3" w:rsidRPr="000462BE" w:rsidRDefault="00DB2EB3" w:rsidP="00DB2EB3">
      <w:pPr>
        <w:rPr>
          <w:b/>
        </w:rPr>
      </w:pPr>
      <w:r w:rsidRPr="000462BE">
        <w:rPr>
          <w:b/>
        </w:rPr>
        <w:t>New Business:</w:t>
      </w:r>
    </w:p>
    <w:p w14:paraId="255959B3" w14:textId="41DC68B5" w:rsidR="00DB2EB3" w:rsidRDefault="00DB2EB3" w:rsidP="00DB2EB3"/>
    <w:p w14:paraId="3FA9CB55" w14:textId="43D07D2C" w:rsidR="000462BE" w:rsidRPr="000462BE" w:rsidRDefault="000462BE" w:rsidP="00DB2EB3">
      <w:pPr>
        <w:rPr>
          <w:i/>
        </w:rPr>
      </w:pPr>
      <w:r w:rsidRPr="000462BE">
        <w:rPr>
          <w:i/>
        </w:rPr>
        <w:t>Nominating Committee</w:t>
      </w:r>
    </w:p>
    <w:p w14:paraId="0A77904B" w14:textId="314AAF83" w:rsidR="00DB2EB3" w:rsidRDefault="00C525C4" w:rsidP="00DB2EB3">
      <w:r>
        <w:t xml:space="preserve">Molly Carter presented the </w:t>
      </w:r>
      <w:r w:rsidR="00DB2EB3">
        <w:t>Nominating Committee</w:t>
      </w:r>
      <w:r>
        <w:t xml:space="preserve"> for 2019/2020</w:t>
      </w:r>
      <w:r w:rsidR="00DB2EB3">
        <w:t xml:space="preserve">: Jennifer Smith, Cindy Lee, Amanda Wrigley, </w:t>
      </w:r>
      <w:r>
        <w:t xml:space="preserve">and asked for a </w:t>
      </w:r>
      <w:r w:rsidR="00DB2EB3">
        <w:t>Student Rep</w:t>
      </w:r>
      <w:r>
        <w:t>resentative. Chris Pard</w:t>
      </w:r>
      <w:r w:rsidR="000462BE">
        <w:t xml:space="preserve">o </w:t>
      </w:r>
      <w:proofErr w:type="gramStart"/>
      <w:r w:rsidR="000462BE">
        <w:t>volunteered</w:t>
      </w:r>
      <w:proofErr w:type="gramEnd"/>
      <w:r w:rsidR="000462BE">
        <w:t xml:space="preserve"> and</w:t>
      </w:r>
      <w:r>
        <w:t xml:space="preserve"> Jared </w:t>
      </w:r>
      <w:proofErr w:type="spellStart"/>
      <w:r>
        <w:t>Zimbelman</w:t>
      </w:r>
      <w:proofErr w:type="spellEnd"/>
      <w:r>
        <w:t xml:space="preserve"> </w:t>
      </w:r>
      <w:r w:rsidR="000462BE">
        <w:t xml:space="preserve">volunteered to </w:t>
      </w:r>
      <w:r>
        <w:t xml:space="preserve">be alternate. </w:t>
      </w:r>
    </w:p>
    <w:p w14:paraId="6D26E122" w14:textId="0797BDBB" w:rsidR="00CE0729" w:rsidRDefault="00CE0729" w:rsidP="00DB2EB3"/>
    <w:p w14:paraId="413C7BA5" w14:textId="0BA434D8" w:rsidR="00CE0729" w:rsidRPr="00A43251" w:rsidRDefault="00C525C4" w:rsidP="00DB2EB3">
      <w:pPr>
        <w:rPr>
          <w:b/>
        </w:rPr>
      </w:pPr>
      <w:r w:rsidRPr="00A43251">
        <w:rPr>
          <w:b/>
        </w:rPr>
        <w:t>Molly Carter</w:t>
      </w:r>
      <w:r w:rsidR="00CE0729" w:rsidRPr="00A43251">
        <w:rPr>
          <w:b/>
        </w:rPr>
        <w:t xml:space="preserve"> motioned to elect Jennifer Smith, Cindy Lee, Amanda Wrigley,</w:t>
      </w:r>
      <w:r w:rsidRPr="00A43251">
        <w:rPr>
          <w:b/>
        </w:rPr>
        <w:t xml:space="preserve"> Chris Pardo and Jared </w:t>
      </w:r>
      <w:proofErr w:type="spellStart"/>
      <w:r w:rsidRPr="00A43251">
        <w:rPr>
          <w:b/>
        </w:rPr>
        <w:t>Zimb</w:t>
      </w:r>
      <w:r w:rsidR="000462BE" w:rsidRPr="00A43251">
        <w:rPr>
          <w:b/>
        </w:rPr>
        <w:t>el</w:t>
      </w:r>
      <w:r w:rsidRPr="00A43251">
        <w:rPr>
          <w:b/>
        </w:rPr>
        <w:t>man</w:t>
      </w:r>
      <w:proofErr w:type="spellEnd"/>
      <w:r w:rsidRPr="00A43251">
        <w:rPr>
          <w:b/>
        </w:rPr>
        <w:t xml:space="preserve"> (alternate)</w:t>
      </w:r>
      <w:r w:rsidR="00CE0729" w:rsidRPr="00A43251">
        <w:rPr>
          <w:b/>
        </w:rPr>
        <w:t xml:space="preserve"> to the Nominating Committee, </w:t>
      </w:r>
      <w:r w:rsidRPr="00A43251">
        <w:rPr>
          <w:b/>
        </w:rPr>
        <w:t xml:space="preserve">Amy Howard </w:t>
      </w:r>
      <w:r w:rsidR="00CE0729" w:rsidRPr="00A43251">
        <w:rPr>
          <w:b/>
        </w:rPr>
        <w:t>seconded,</w:t>
      </w:r>
      <w:r w:rsidRPr="00A43251">
        <w:rPr>
          <w:b/>
        </w:rPr>
        <w:t xml:space="preserve"> m</w:t>
      </w:r>
      <w:r w:rsidR="00CE0729" w:rsidRPr="00A43251">
        <w:rPr>
          <w:b/>
        </w:rPr>
        <w:t>otion carried by voice vote and approved</w:t>
      </w:r>
      <w:r w:rsidRPr="00A43251">
        <w:rPr>
          <w:b/>
        </w:rPr>
        <w:t>.</w:t>
      </w:r>
    </w:p>
    <w:p w14:paraId="33BBF389" w14:textId="4C7AA550" w:rsidR="00C525C4" w:rsidRDefault="00C525C4" w:rsidP="00DB2EB3"/>
    <w:p w14:paraId="0B96FC2E" w14:textId="305EE3F7" w:rsidR="000462BE" w:rsidRPr="000462BE" w:rsidRDefault="000462BE" w:rsidP="00C525C4">
      <w:pPr>
        <w:rPr>
          <w:i/>
        </w:rPr>
      </w:pPr>
      <w:r w:rsidRPr="000462BE">
        <w:rPr>
          <w:i/>
        </w:rPr>
        <w:t>Budget Amendments</w:t>
      </w:r>
    </w:p>
    <w:p w14:paraId="0D67303F" w14:textId="47F43004" w:rsidR="00C525C4" w:rsidRPr="00A43251" w:rsidRDefault="00C525C4" w:rsidP="00C525C4">
      <w:r w:rsidRPr="00C525C4">
        <w:t>Amendments to the budget were discussed as follows:</w:t>
      </w:r>
    </w:p>
    <w:p w14:paraId="6A8C5663" w14:textId="4B550E6E" w:rsidR="00C525C4" w:rsidRPr="000462BE" w:rsidRDefault="00C525C4" w:rsidP="00C525C4">
      <w:pPr>
        <w:rPr>
          <w:u w:val="single"/>
        </w:rPr>
      </w:pPr>
      <w:r w:rsidRPr="000462BE">
        <w:rPr>
          <w:u w:val="single"/>
        </w:rPr>
        <w:t>Income</w:t>
      </w:r>
    </w:p>
    <w:p w14:paraId="4AB29C9B" w14:textId="055ACB83" w:rsidR="00C525C4" w:rsidRDefault="00C525C4" w:rsidP="00C525C4">
      <w:r>
        <w:t xml:space="preserve">Reduce start up </w:t>
      </w:r>
      <w:r w:rsidR="000462BE">
        <w:t xml:space="preserve">donations </w:t>
      </w:r>
      <w:r>
        <w:t>by $250</w:t>
      </w:r>
      <w:r w:rsidR="000462BE">
        <w:t xml:space="preserve"> to reflect lower participation.</w:t>
      </w:r>
    </w:p>
    <w:p w14:paraId="76775F0E" w14:textId="7FFF88D7" w:rsidR="00C525C4" w:rsidRDefault="00C525C4" w:rsidP="00C525C4">
      <w:r>
        <w:t>Increase Memberships by $</w:t>
      </w:r>
      <w:r w:rsidR="000462BE">
        <w:t>285 to reflect greater participation.</w:t>
      </w:r>
    </w:p>
    <w:p w14:paraId="12E221FE" w14:textId="30E94FD3" w:rsidR="00C525C4" w:rsidRPr="000462BE" w:rsidRDefault="00C525C4" w:rsidP="00C525C4">
      <w:pPr>
        <w:rPr>
          <w:u w:val="single"/>
        </w:rPr>
      </w:pPr>
      <w:r w:rsidRPr="000462BE">
        <w:rPr>
          <w:u w:val="single"/>
        </w:rPr>
        <w:t>Expenses</w:t>
      </w:r>
    </w:p>
    <w:p w14:paraId="01A82354" w14:textId="073E04A2" w:rsidR="00C525C4" w:rsidRDefault="000462BE" w:rsidP="00C525C4">
      <w:r>
        <w:t>Decrease communications by $300 to reflect actual platforms in use.</w:t>
      </w:r>
    </w:p>
    <w:p w14:paraId="71447C7C" w14:textId="3D8FA16B" w:rsidR="000462BE" w:rsidRDefault="000462BE" w:rsidP="00C525C4">
      <w:r>
        <w:t>Decrease Frisco ISD Council PTA Expense by $75 to reflect actuals.</w:t>
      </w:r>
    </w:p>
    <w:p w14:paraId="4A304C3A" w14:textId="61ACACCA" w:rsidR="000462BE" w:rsidRDefault="000462BE" w:rsidP="00C525C4">
      <w:r>
        <w:t>Increase Scholarships by $15 to reflect management fee.</w:t>
      </w:r>
    </w:p>
    <w:p w14:paraId="7354FF65" w14:textId="3CD5E2EF" w:rsidR="000462BE" w:rsidRDefault="000462BE" w:rsidP="00C525C4">
      <w:r>
        <w:t>Increase Carryover by $395 to adjust for surpluses on other budget lines.</w:t>
      </w:r>
    </w:p>
    <w:p w14:paraId="02259DB8" w14:textId="77777777" w:rsidR="00A43251" w:rsidRDefault="00A43251" w:rsidP="00C525C4">
      <w:pPr>
        <w:rPr>
          <w:b/>
        </w:rPr>
      </w:pPr>
    </w:p>
    <w:p w14:paraId="410D6437" w14:textId="7DE2D580" w:rsidR="00C525C4" w:rsidRPr="00A43251" w:rsidRDefault="00C525C4" w:rsidP="00C525C4">
      <w:pPr>
        <w:rPr>
          <w:b/>
        </w:rPr>
      </w:pPr>
      <w:r w:rsidRPr="00A43251">
        <w:rPr>
          <w:b/>
        </w:rPr>
        <w:t>Amy Howard made a motion to approve the budget amendments, Brandy Pardo seconded the motion, carried by voice vote and approved.</w:t>
      </w:r>
    </w:p>
    <w:p w14:paraId="061C13C1" w14:textId="7E2E86E3" w:rsidR="00DB2EB3" w:rsidRDefault="00DB2EB3" w:rsidP="00DB2EB3"/>
    <w:p w14:paraId="59F9A002" w14:textId="7CAE8602" w:rsidR="00DB2EB3" w:rsidRDefault="000462BE" w:rsidP="00DB2EB3">
      <w:r>
        <w:t xml:space="preserve">The next </w:t>
      </w:r>
      <w:r w:rsidR="00DB2EB3">
        <w:t>Membership Meeting will be at the end of March, date to be determined.</w:t>
      </w:r>
    </w:p>
    <w:p w14:paraId="145C995D" w14:textId="3F745389" w:rsidR="00DB2EB3" w:rsidRDefault="00DB2EB3" w:rsidP="00DB2EB3"/>
    <w:p w14:paraId="6CB584EF" w14:textId="75D57F7D" w:rsidR="00DB2EB3" w:rsidRDefault="00DB2EB3" w:rsidP="00DB2EB3">
      <w:r>
        <w:t>Meeting adjourned at</w:t>
      </w:r>
      <w:r w:rsidR="00C525C4">
        <w:t xml:space="preserve"> 12:31pm.</w:t>
      </w:r>
    </w:p>
    <w:p w14:paraId="092A6F2E" w14:textId="77777777" w:rsidR="00DB2EB3" w:rsidRPr="00DB2EB3" w:rsidRDefault="00DB2EB3" w:rsidP="00DB2EB3">
      <w:pPr>
        <w:rPr>
          <w:b/>
        </w:rPr>
      </w:pPr>
    </w:p>
    <w:p w14:paraId="4FAD6509" w14:textId="562BABA1" w:rsidR="00DB2EB3" w:rsidRDefault="00DB2EB3" w:rsidP="00DB2EB3">
      <w:pPr>
        <w:rPr>
          <w:b/>
        </w:rPr>
      </w:pPr>
    </w:p>
    <w:p w14:paraId="75356C3C" w14:textId="77777777" w:rsidR="00FE0478" w:rsidRDefault="00FE0478" w:rsidP="00FE0478"/>
    <w:p w14:paraId="1D863030" w14:textId="77777777" w:rsidR="00FE0478" w:rsidRDefault="00FE0478" w:rsidP="00FE0478">
      <w:r>
        <w:rPr>
          <w:u w:val="single"/>
        </w:rPr>
        <w:t xml:space="preserve"> </w:t>
      </w:r>
      <w:r>
        <w:t>_______________________________________                         _________________________</w:t>
      </w:r>
    </w:p>
    <w:p w14:paraId="3FF3549D" w14:textId="77777777" w:rsidR="00FE0478" w:rsidRDefault="00FE0478" w:rsidP="00FE0478">
      <w:r>
        <w:t>Signature                                                                                               Date</w:t>
      </w:r>
    </w:p>
    <w:p w14:paraId="6464356C" w14:textId="7501E732" w:rsidR="00982508" w:rsidRPr="00DB2EB3" w:rsidRDefault="00FE0478" w:rsidP="00FE0478">
      <w:pPr>
        <w:rPr>
          <w:b/>
        </w:rPr>
      </w:pPr>
      <w:r>
        <w:t xml:space="preserve">Jennifer Smith, FHS PTSA Secretary 2018-2019                                              </w:t>
      </w:r>
    </w:p>
    <w:sectPr w:rsidR="00982508" w:rsidRPr="00DB2EB3" w:rsidSect="00DE1D7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1F8D8" w14:textId="77777777" w:rsidR="00104361" w:rsidRDefault="00104361" w:rsidP="004D44D9">
      <w:r>
        <w:separator/>
      </w:r>
    </w:p>
  </w:endnote>
  <w:endnote w:type="continuationSeparator" w:id="0">
    <w:p w14:paraId="6881EC28" w14:textId="77777777" w:rsidR="00104361" w:rsidRDefault="00104361" w:rsidP="004D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64B8B" w14:textId="77777777" w:rsidR="004D44D9" w:rsidRDefault="004D4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0CCE0" w14:textId="77777777" w:rsidR="004D44D9" w:rsidRDefault="004D44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B56C3" w14:textId="77777777" w:rsidR="004D44D9" w:rsidRDefault="004D4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E27B9" w14:textId="77777777" w:rsidR="00104361" w:rsidRDefault="00104361" w:rsidP="004D44D9">
      <w:r>
        <w:separator/>
      </w:r>
    </w:p>
  </w:footnote>
  <w:footnote w:type="continuationSeparator" w:id="0">
    <w:p w14:paraId="6EB7C324" w14:textId="77777777" w:rsidR="00104361" w:rsidRDefault="00104361" w:rsidP="004D4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B7D72" w14:textId="7F5BE212" w:rsidR="004D44D9" w:rsidRDefault="00104361">
    <w:pPr>
      <w:pStyle w:val="Header"/>
    </w:pPr>
    <w:r>
      <w:rPr>
        <w:noProof/>
      </w:rPr>
      <w:pict w14:anchorId="02FCC1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46396"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9D51B" w14:textId="60BB7441" w:rsidR="004D44D9" w:rsidRDefault="00104361">
    <w:pPr>
      <w:pStyle w:val="Header"/>
    </w:pPr>
    <w:r>
      <w:rPr>
        <w:noProof/>
      </w:rPr>
      <w:pict w14:anchorId="1267C7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46397"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D8FFA" w14:textId="539E39C4" w:rsidR="004D44D9" w:rsidRDefault="00104361">
    <w:pPr>
      <w:pStyle w:val="Header"/>
    </w:pPr>
    <w:r>
      <w:rPr>
        <w:noProof/>
      </w:rPr>
      <w:pict w14:anchorId="781AE8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46395"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55BDE"/>
    <w:multiLevelType w:val="hybridMultilevel"/>
    <w:tmpl w:val="09961A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B3"/>
    <w:rsid w:val="000462BE"/>
    <w:rsid w:val="000F26A9"/>
    <w:rsid w:val="00104361"/>
    <w:rsid w:val="001F797B"/>
    <w:rsid w:val="003128B6"/>
    <w:rsid w:val="004D44D9"/>
    <w:rsid w:val="008617E2"/>
    <w:rsid w:val="00982508"/>
    <w:rsid w:val="00986590"/>
    <w:rsid w:val="00A43251"/>
    <w:rsid w:val="00A77C95"/>
    <w:rsid w:val="00A94F64"/>
    <w:rsid w:val="00AD6F88"/>
    <w:rsid w:val="00C27648"/>
    <w:rsid w:val="00C525C4"/>
    <w:rsid w:val="00C74535"/>
    <w:rsid w:val="00CE0729"/>
    <w:rsid w:val="00DB2EB3"/>
    <w:rsid w:val="00DE1D71"/>
    <w:rsid w:val="00F201A3"/>
    <w:rsid w:val="00F23B55"/>
    <w:rsid w:val="00FE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8FA504"/>
  <w15:chartTrackingRefBased/>
  <w15:docId w15:val="{497D8F74-A749-3441-8DA2-EA33A9C5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648"/>
    <w:pPr>
      <w:ind w:left="720"/>
      <w:contextualSpacing/>
    </w:pPr>
    <w:rPr>
      <w:rFonts w:ascii="Cambria" w:eastAsia="Cambria" w:hAnsi="Cambria" w:cs="Times New Roman"/>
    </w:rPr>
  </w:style>
  <w:style w:type="paragraph" w:customStyle="1" w:styleId="ColorfulList-Accent11">
    <w:name w:val="Colorful List - Accent 11"/>
    <w:basedOn w:val="Normal"/>
    <w:uiPriority w:val="34"/>
    <w:qFormat/>
    <w:rsid w:val="00CE0729"/>
    <w:pPr>
      <w:ind w:left="720"/>
      <w:contextualSpacing/>
    </w:pPr>
    <w:rPr>
      <w:rFonts w:ascii="Cambria" w:eastAsia="Cambria" w:hAnsi="Cambria" w:cs="Times New Roman"/>
    </w:rPr>
  </w:style>
  <w:style w:type="paragraph" w:styleId="Header">
    <w:name w:val="header"/>
    <w:basedOn w:val="Normal"/>
    <w:link w:val="HeaderChar"/>
    <w:uiPriority w:val="99"/>
    <w:unhideWhenUsed/>
    <w:rsid w:val="004D44D9"/>
    <w:pPr>
      <w:tabs>
        <w:tab w:val="center" w:pos="4680"/>
        <w:tab w:val="right" w:pos="9360"/>
      </w:tabs>
    </w:pPr>
  </w:style>
  <w:style w:type="character" w:customStyle="1" w:styleId="HeaderChar">
    <w:name w:val="Header Char"/>
    <w:basedOn w:val="DefaultParagraphFont"/>
    <w:link w:val="Header"/>
    <w:uiPriority w:val="99"/>
    <w:rsid w:val="004D44D9"/>
  </w:style>
  <w:style w:type="paragraph" w:styleId="Footer">
    <w:name w:val="footer"/>
    <w:basedOn w:val="Normal"/>
    <w:link w:val="FooterChar"/>
    <w:uiPriority w:val="99"/>
    <w:unhideWhenUsed/>
    <w:rsid w:val="004D44D9"/>
    <w:pPr>
      <w:tabs>
        <w:tab w:val="center" w:pos="4680"/>
        <w:tab w:val="right" w:pos="9360"/>
      </w:tabs>
    </w:pPr>
  </w:style>
  <w:style w:type="character" w:customStyle="1" w:styleId="FooterChar">
    <w:name w:val="Footer Char"/>
    <w:basedOn w:val="DefaultParagraphFont"/>
    <w:link w:val="Footer"/>
    <w:uiPriority w:val="99"/>
    <w:rsid w:val="004D44D9"/>
  </w:style>
  <w:style w:type="paragraph" w:styleId="NormalWeb">
    <w:name w:val="Normal (Web)"/>
    <w:basedOn w:val="Normal"/>
    <w:uiPriority w:val="99"/>
    <w:semiHidden/>
    <w:unhideWhenUsed/>
    <w:rsid w:val="00982508"/>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SMITH</dc:creator>
  <cp:keywords/>
  <dc:description/>
  <cp:lastModifiedBy>Amy Howard</cp:lastModifiedBy>
  <cp:revision>2</cp:revision>
  <dcterms:created xsi:type="dcterms:W3CDTF">2019-04-25T11:20:00Z</dcterms:created>
  <dcterms:modified xsi:type="dcterms:W3CDTF">2019-04-25T11:20:00Z</dcterms:modified>
</cp:coreProperties>
</file>